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DD9" w14:textId="77777777" w:rsidR="00153A2D" w:rsidRDefault="00000000">
      <w:pPr>
        <w:pStyle w:val="NormalWeb"/>
      </w:pPr>
      <w:r>
        <w:rPr>
          <w:noProof/>
        </w:rPr>
        <w:drawing>
          <wp:inline distT="0" distB="0" distL="0" distR="0" wp14:anchorId="5FD89A33" wp14:editId="13A076B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5575" w14:textId="77777777" w:rsidR="00153A2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53A2D" w14:paraId="2377A7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4B5C" w14:textId="77777777" w:rsidR="00153A2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7EACD" w14:textId="26753600" w:rsidR="00153A2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33784">
              <w:rPr>
                <w:rStyle w:val="Forte"/>
                <w:rFonts w:eastAsia="Times New Roman"/>
              </w:rPr>
              <w:t>0</w:t>
            </w:r>
            <w:r w:rsidR="00133784">
              <w:rPr>
                <w:rStyle w:val="Forte"/>
              </w:rPr>
              <w:t>2/10/2025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73643BB" w14:textId="77777777" w:rsidR="00153A2D" w:rsidRDefault="00000000">
      <w:pPr>
        <w:pStyle w:val="NormalWeb"/>
      </w:pPr>
      <w:r>
        <w:rPr>
          <w:rStyle w:val="Forte"/>
        </w:rPr>
        <w:t>ESCOLA TÉCNICA ESTADUAL FRANCISCO GARCIA – MOCOCA</w:t>
      </w:r>
    </w:p>
    <w:p w14:paraId="77D1654D" w14:textId="77777777" w:rsidR="00153A2D" w:rsidRDefault="00000000">
      <w:pPr>
        <w:pStyle w:val="NormalWeb"/>
      </w:pPr>
      <w:r>
        <w:rPr>
          <w:rStyle w:val="Forte"/>
        </w:rPr>
        <w:t>PROCESSO SELETIVO SIMPLIFICADO PARA AUXILIAR DE DOCENTE, EDITAL Nº 060/01/2025, – PROCESSO Nº 136.00117804/2025–96</w:t>
      </w:r>
    </w:p>
    <w:p w14:paraId="37282B4B" w14:textId="77777777" w:rsidR="00153A2D" w:rsidRDefault="00000000">
      <w:pPr>
        <w:pStyle w:val="NormalWeb"/>
      </w:pPr>
      <w:r>
        <w:t> </w:t>
      </w:r>
    </w:p>
    <w:p w14:paraId="1B119A84" w14:textId="570F1ACD" w:rsidR="00153A2D" w:rsidRDefault="00000000">
      <w:pPr>
        <w:pStyle w:val="NormalWeb"/>
      </w:pPr>
      <w:r>
        <w:rPr>
          <w:rStyle w:val="Forte"/>
        </w:rPr>
        <w:t>PORTARIA DO S</w:t>
      </w:r>
      <w:r w:rsidR="000A096D">
        <w:rPr>
          <w:rStyle w:val="Forte"/>
        </w:rPr>
        <w:t>UPERINTENDENTE</w:t>
      </w:r>
      <w:r>
        <w:rPr>
          <w:rStyle w:val="Forte"/>
        </w:rPr>
        <w:t xml:space="preserve"> DA UNIDADE DE ENSINO Nº 11, DE 30/09/2025</w:t>
      </w:r>
    </w:p>
    <w:p w14:paraId="0D616B42" w14:textId="77777777" w:rsidR="00153A2D" w:rsidRDefault="00000000">
      <w:pPr>
        <w:pStyle w:val="NormalWeb"/>
      </w:pPr>
      <w:r>
        <w:t> </w:t>
      </w:r>
    </w:p>
    <w:p w14:paraId="6D5C8A61" w14:textId="77777777" w:rsidR="00153A2D" w:rsidRDefault="00000000">
      <w:pPr>
        <w:pStyle w:val="NormalWeb"/>
      </w:pPr>
      <w:r>
        <w:t xml:space="preserve">O Superintendente da </w:t>
      </w:r>
      <w:r>
        <w:rPr>
          <w:rStyle w:val="Forte"/>
        </w:rPr>
        <w:t>ESCOLA TÉCNICA ESTADUAL FRANCISCO GARCIA</w:t>
      </w:r>
      <w:r>
        <w:t>, da cidade de MOCOCA, à vista das disposições dos artigos 4º, 9º e 10 da Deliberação CEETEPS 84, de 14 de julho de 2022, publicada no DOE 23/07/2022, expede a seguinte Portaria:</w:t>
      </w:r>
    </w:p>
    <w:p w14:paraId="1235AF6A" w14:textId="77777777" w:rsidR="00153A2D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09738DF" w14:textId="77777777" w:rsidR="00153A2D" w:rsidRDefault="00000000">
      <w:pPr>
        <w:pStyle w:val="NormalWeb"/>
      </w:pPr>
      <w:r>
        <w:rPr>
          <w:rStyle w:val="Forte"/>
        </w:rPr>
        <w:t>TITULARES</w:t>
      </w:r>
    </w:p>
    <w:p w14:paraId="346D81CD" w14:textId="77777777" w:rsidR="00153A2D" w:rsidRDefault="00000000">
      <w:pPr>
        <w:pStyle w:val="NormalWeb"/>
      </w:pPr>
      <w:r>
        <w:t>GUILHERME HENRIQUE DE SOUZA, RG.: 29019614–</w:t>
      </w:r>
      <w:proofErr w:type="gramStart"/>
      <w:r>
        <w:t>0,PROFESSOR</w:t>
      </w:r>
      <w:proofErr w:type="gramEnd"/>
      <w:r>
        <w:t xml:space="preserve"> DE ENSINO MÉDIO E TÉCNICO , Presidente.</w:t>
      </w:r>
    </w:p>
    <w:p w14:paraId="6819778D" w14:textId="77777777" w:rsidR="00153A2D" w:rsidRDefault="00000000">
      <w:pPr>
        <w:pStyle w:val="NormalWeb"/>
      </w:pPr>
      <w:r>
        <w:t xml:space="preserve">RONALDO LUIZ DE PAULA, RG.: </w:t>
      </w:r>
      <w:proofErr w:type="gramStart"/>
      <w:r>
        <w:t>15132916,PROFESSOR</w:t>
      </w:r>
      <w:proofErr w:type="gramEnd"/>
      <w:r>
        <w:t xml:space="preserve"> DE ENSINO MÉDIO E TÉCNICO , Especialista.</w:t>
      </w:r>
    </w:p>
    <w:p w14:paraId="340C5382" w14:textId="77777777" w:rsidR="00153A2D" w:rsidRDefault="00000000">
      <w:pPr>
        <w:pStyle w:val="NormalWeb"/>
      </w:pPr>
      <w:r>
        <w:t xml:space="preserve">GUILHERME MARCONI, RG.: 43164078–6, PROFESSOR DE ENSINO MÉDIO E TÉCNICO </w:t>
      </w:r>
    </w:p>
    <w:p w14:paraId="57EC82A8" w14:textId="77777777" w:rsidR="00153A2D" w:rsidRDefault="00000000">
      <w:pPr>
        <w:pStyle w:val="NormalWeb"/>
      </w:pPr>
      <w:r>
        <w:rPr>
          <w:rStyle w:val="Forte"/>
        </w:rPr>
        <w:t>SUPLENTES</w:t>
      </w:r>
    </w:p>
    <w:p w14:paraId="275D5E78" w14:textId="77777777" w:rsidR="00153A2D" w:rsidRDefault="00000000">
      <w:pPr>
        <w:pStyle w:val="NormalWeb"/>
      </w:pPr>
      <w:r>
        <w:t xml:space="preserve">ALQUIMAR GERALDO SIMOES, RG.: MG6935817, PROFESSOR DE ENSINO MÉDIO E TÉCNICO </w:t>
      </w:r>
    </w:p>
    <w:p w14:paraId="43FDE99A" w14:textId="77777777" w:rsidR="00153A2D" w:rsidRDefault="00000000">
      <w:pPr>
        <w:pStyle w:val="NormalWeb"/>
      </w:pPr>
      <w:r>
        <w:t xml:space="preserve">TARCISIO JORGE BEZERRA, RG.: 40466700–4, PROFESSOR DE ENSINO MÉDIO E </w:t>
      </w:r>
      <w:proofErr w:type="gramStart"/>
      <w:r>
        <w:t>TÉCNICO .</w:t>
      </w:r>
      <w:proofErr w:type="gramEnd"/>
    </w:p>
    <w:p w14:paraId="7EF781C6" w14:textId="77777777" w:rsidR="00153A2D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783A780C" w14:textId="77777777" w:rsidR="00153A2D" w:rsidRDefault="00000000">
      <w:pPr>
        <w:pStyle w:val="NormalWeb"/>
      </w:pPr>
      <w:r>
        <w:lastRenderedPageBreak/>
        <w:t>ROSANA CASTELLI, RG.: 246846108–88, 246846108–88, Presidente</w:t>
      </w:r>
    </w:p>
    <w:p w14:paraId="761C4C95" w14:textId="77777777" w:rsidR="00153A2D" w:rsidRDefault="00000000">
      <w:pPr>
        <w:pStyle w:val="NormalWeb"/>
      </w:pPr>
      <w:r>
        <w:t xml:space="preserve">GUILHERME HENRIQUE DE SOUZA, RG.: 29019614–0, PROFESSOR DE ENSINO MÉDIO E </w:t>
      </w:r>
      <w:proofErr w:type="gramStart"/>
      <w:r>
        <w:t>TÉCNICO ,</w:t>
      </w:r>
      <w:proofErr w:type="gramEnd"/>
    </w:p>
    <w:p w14:paraId="36B2E372" w14:textId="77777777" w:rsidR="00153A2D" w:rsidRDefault="00000000">
      <w:pPr>
        <w:pStyle w:val="NormalWeb"/>
      </w:pPr>
      <w:r>
        <w:t>CINTIA BAZANA, RG.: 22189704–5, 22189704–</w:t>
      </w:r>
      <w:proofErr w:type="gramStart"/>
      <w:r>
        <w:t>5 .</w:t>
      </w:r>
      <w:proofErr w:type="gramEnd"/>
    </w:p>
    <w:p w14:paraId="07CC54E0" w14:textId="77777777" w:rsidR="00153A2D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46B31926" w14:textId="79A55931" w:rsidR="0050629A" w:rsidRDefault="00000000" w:rsidP="00133784">
      <w:pPr>
        <w:pStyle w:val="NormalWeb"/>
      </w:pPr>
      <w:r>
        <w:t>Artigo 4º – Esta Portaria entra em vigor na data de sua publicação.</w:t>
      </w:r>
    </w:p>
    <w:sectPr w:rsidR="00506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18"/>
    <w:rsid w:val="000A096D"/>
    <w:rsid w:val="00133784"/>
    <w:rsid w:val="00153A2D"/>
    <w:rsid w:val="002608F0"/>
    <w:rsid w:val="0050629A"/>
    <w:rsid w:val="005F6618"/>
    <w:rsid w:val="00E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97EAC"/>
  <w15:chartTrackingRefBased/>
  <w15:docId w15:val="{F3A761BB-E014-4146-B972-0AE0A5D6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2025-10-01T11:47:00Z</dcterms:created>
  <dcterms:modified xsi:type="dcterms:W3CDTF">2025-10-02T10:36:00Z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2025-10-01T11:48:02Z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a61e075e-4d2a-456a-a775-82a6ffd6d98e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